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E01E" w14:textId="77777777" w:rsidR="00BB273A" w:rsidRDefault="00B444F5" w:rsidP="00835ED8">
      <w:pPr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786A050" wp14:editId="02C11A92">
            <wp:simplePos x="0" y="0"/>
            <wp:positionH relativeFrom="column">
              <wp:posOffset>103505</wp:posOffset>
            </wp:positionH>
            <wp:positionV relativeFrom="paragraph">
              <wp:posOffset>1270</wp:posOffset>
            </wp:positionV>
            <wp:extent cx="124206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202" y="20903"/>
                <wp:lineTo x="21202" y="0"/>
                <wp:lineTo x="0" y="0"/>
              </wp:wrapPolygon>
            </wp:wrapThrough>
            <wp:docPr id="6" name="Picture 2" descr="Description: Description: Logo-Bam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Bam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88F87" w14:textId="77777777" w:rsidR="00BB273A" w:rsidRPr="00D621AD" w:rsidRDefault="007B71E1" w:rsidP="00BB273A">
      <w:pPr>
        <w:rPr>
          <w:rFonts w:ascii="TH SarabunPSK" w:hAnsi="TH SarabunPSK" w:cs="TH SarabunPSK"/>
          <w:b/>
          <w:bCs/>
          <w:sz w:val="36"/>
          <w:szCs w:val="36"/>
        </w:rPr>
      </w:pPr>
      <w:r w:rsidRPr="00D621A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 ความก้าวหน้าของการวิจัย (</w:t>
      </w:r>
      <w:r w:rsidRPr="00D621AD">
        <w:rPr>
          <w:rFonts w:ascii="TH SarabunPSK" w:hAnsi="TH SarabunPSK" w:cs="TH SarabunPSK"/>
          <w:b/>
          <w:bCs/>
          <w:sz w:val="36"/>
          <w:szCs w:val="36"/>
        </w:rPr>
        <w:t>PROGRESS REPORT</w:t>
      </w:r>
      <w:r w:rsidRPr="00D621A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E570376" w14:textId="77777777" w:rsidR="00BB273A" w:rsidRPr="00D621AD" w:rsidRDefault="00BB273A" w:rsidP="00BB273A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7B2CA266" w14:textId="77777777" w:rsidR="00D621AD" w:rsidRPr="00D621AD" w:rsidRDefault="00B444F5" w:rsidP="00F062F7">
      <w:pPr>
        <w:ind w:firstLine="3870"/>
        <w:rPr>
          <w:rFonts w:ascii="TH SarabunPSK" w:hAnsi="TH SarabunPSK" w:cs="TH SarabunPSK"/>
          <w:sz w:val="28"/>
          <w:szCs w:val="28"/>
        </w:rPr>
      </w:pPr>
      <w:r w:rsidRPr="00D621A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5101B" wp14:editId="39E7B713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621538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03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8.2pt;margin-top:15.25pt;width:489.4pt;height: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S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E2y6cMc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">
                <w10:wrap anchorx="margin"/>
              </v:shape>
            </w:pict>
          </mc:Fallback>
        </mc:AlternateContent>
      </w:r>
    </w:p>
    <w:p w14:paraId="7A5F2FC4" w14:textId="77777777" w:rsidR="00D621AD" w:rsidRDefault="00D621AD" w:rsidP="00D621AD">
      <w:pPr>
        <w:ind w:firstLine="3870"/>
        <w:jc w:val="right"/>
        <w:rPr>
          <w:rFonts w:ascii="TH SarabunPSK" w:hAnsi="TH SarabunPSK" w:cs="TH SarabunPSK"/>
          <w:sz w:val="28"/>
          <w:szCs w:val="28"/>
        </w:rPr>
      </w:pPr>
    </w:p>
    <w:p w14:paraId="30B87734" w14:textId="77777777" w:rsidR="007B71E1" w:rsidRPr="00785CE9" w:rsidRDefault="007B71E1" w:rsidP="00D621AD">
      <w:pPr>
        <w:ind w:firstLine="3870"/>
        <w:jc w:val="right"/>
        <w:rPr>
          <w:rFonts w:ascii="TH SarabunPSK" w:hAnsi="TH SarabunPSK" w:cs="TH SarabunPSK"/>
          <w:sz w:val="32"/>
          <w:szCs w:val="32"/>
          <w:cs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>รหัสโครงการ......................................</w:t>
      </w:r>
    </w:p>
    <w:p w14:paraId="2FC1C941" w14:textId="77777777" w:rsidR="007B71E1" w:rsidRPr="00785CE9" w:rsidRDefault="00E51009" w:rsidP="007B71E1">
      <w:pPr>
        <w:spacing w:before="120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="007B71E1" w:rsidRPr="00785CE9">
        <w:rPr>
          <w:rFonts w:ascii="TH SarabunPSK" w:hAnsi="TH SarabunPSK" w:cs="TH SarabunPSK"/>
          <w:sz w:val="32"/>
          <w:szCs w:val="32"/>
          <w:cs/>
        </w:rPr>
        <w:t>(ไทย</w:t>
      </w:r>
      <w:r w:rsidRPr="00785CE9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)...............................................................................................................................................</w:t>
      </w:r>
      <w:r w:rsidR="00D621AD" w:rsidRPr="00785CE9">
        <w:rPr>
          <w:rFonts w:ascii="TH SarabunPSK" w:hAnsi="TH SarabunPSK" w:cs="TH SarabunPSK"/>
          <w:sz w:val="32"/>
          <w:szCs w:val="32"/>
          <w:cs/>
        </w:rPr>
        <w:t>.......</w:t>
      </w:r>
    </w:p>
    <w:p w14:paraId="38528167" w14:textId="77777777" w:rsidR="007B71E1" w:rsidRPr="00785CE9" w:rsidRDefault="007B71E1" w:rsidP="007B71E1">
      <w:pPr>
        <w:spacing w:before="120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>ชื่อโครงการวิจัย (</w:t>
      </w:r>
      <w:r w:rsidRPr="00785CE9">
        <w:rPr>
          <w:rFonts w:ascii="TH SarabunPSK" w:hAnsi="TH SarabunPSK" w:cs="TH SarabunPSK"/>
          <w:sz w:val="32"/>
          <w:szCs w:val="32"/>
        </w:rPr>
        <w:t>English</w:t>
      </w:r>
      <w:r w:rsidRPr="00785CE9">
        <w:rPr>
          <w:rFonts w:ascii="TH SarabunPSK" w:hAnsi="TH SarabunPSK" w:cs="TH SarabunPSK"/>
          <w:sz w:val="32"/>
          <w:szCs w:val="32"/>
          <w:cs/>
        </w:rPr>
        <w:t>)</w:t>
      </w:r>
      <w:r w:rsidR="0068222D" w:rsidRPr="00785CE9">
        <w:rPr>
          <w:rFonts w:ascii="TH SarabunPSK" w:hAnsi="TH SarabunPSK" w:cs="TH SarabunPSK"/>
          <w:sz w:val="32"/>
          <w:szCs w:val="32"/>
          <w:cs/>
        </w:rPr>
        <w:t xml:space="preserve"> …………….</w:t>
      </w:r>
      <w:r w:rsidRPr="00785C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 w:rsidR="009A648B" w:rsidRPr="00785CE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85CE9">
        <w:rPr>
          <w:rFonts w:ascii="TH SarabunPSK" w:hAnsi="TH SarabunPSK" w:cs="TH SarabunPSK"/>
          <w:sz w:val="32"/>
          <w:szCs w:val="32"/>
          <w:cs/>
        </w:rPr>
        <w:t>.............</w:t>
      </w:r>
      <w:r w:rsidR="00D621AD" w:rsidRPr="00785CE9">
        <w:rPr>
          <w:rFonts w:ascii="TH SarabunPSK" w:hAnsi="TH SarabunPSK" w:cs="TH SarabunPSK"/>
          <w:sz w:val="32"/>
          <w:szCs w:val="32"/>
          <w:cs/>
        </w:rPr>
        <w:t>.</w:t>
      </w:r>
    </w:p>
    <w:p w14:paraId="503B2E80" w14:textId="77777777" w:rsidR="007B71E1" w:rsidRPr="00785CE9" w:rsidRDefault="007B71E1" w:rsidP="007B71E1">
      <w:pPr>
        <w:spacing w:before="120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>ผู้วิจัย  .............................................</w:t>
      </w:r>
      <w:r w:rsidR="007D248D" w:rsidRPr="00785CE9">
        <w:rPr>
          <w:rFonts w:ascii="TH SarabunPSK" w:hAnsi="TH SarabunPSK" w:cs="TH SarabunPSK"/>
          <w:sz w:val="32"/>
          <w:szCs w:val="32"/>
          <w:cs/>
        </w:rPr>
        <w:t>.</w:t>
      </w:r>
      <w:r w:rsidRPr="00785CE9">
        <w:rPr>
          <w:rFonts w:ascii="TH SarabunPSK" w:hAnsi="TH SarabunPSK" w:cs="TH SarabunPSK"/>
          <w:sz w:val="32"/>
          <w:szCs w:val="32"/>
          <w:cs/>
        </w:rPr>
        <w:t>............</w:t>
      </w:r>
      <w:r w:rsidR="009A648B" w:rsidRPr="00785CE9">
        <w:rPr>
          <w:rFonts w:ascii="TH SarabunPSK" w:hAnsi="TH SarabunPSK" w:cs="TH SarabunPSK"/>
          <w:sz w:val="32"/>
          <w:szCs w:val="32"/>
          <w:cs/>
        </w:rPr>
        <w:t>......</w:t>
      </w:r>
      <w:r w:rsidRPr="00785CE9">
        <w:rPr>
          <w:rFonts w:ascii="TH SarabunPSK" w:hAnsi="TH SarabunPSK" w:cs="TH SarabunPSK"/>
          <w:sz w:val="32"/>
          <w:szCs w:val="32"/>
          <w:cs/>
        </w:rPr>
        <w:t>...</w:t>
      </w:r>
      <w:r w:rsidR="00D621AD" w:rsidRPr="00785CE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51009" w:rsidRPr="00785CE9">
        <w:rPr>
          <w:rFonts w:ascii="TH SarabunPSK" w:hAnsi="TH SarabunPSK" w:cs="TH SarabunPSK"/>
          <w:sz w:val="32"/>
          <w:szCs w:val="32"/>
          <w:cs/>
        </w:rPr>
        <w:t>......แหล่งทุน..................................................................</w:t>
      </w:r>
    </w:p>
    <w:p w14:paraId="0973B56D" w14:textId="77777777" w:rsidR="00D621AD" w:rsidRPr="00785CE9" w:rsidRDefault="00D621AD" w:rsidP="007B71E1">
      <w:pPr>
        <w:spacing w:before="120"/>
        <w:rPr>
          <w:rFonts w:ascii="TH SarabunPSK" w:hAnsi="TH SarabunPSK" w:cs="TH SarabunPSK"/>
          <w:sz w:val="28"/>
          <w:szCs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709"/>
        <w:gridCol w:w="844"/>
      </w:tblGrid>
      <w:tr w:rsidR="00D621AD" w:rsidRPr="00785CE9" w14:paraId="6BE3F5AE" w14:textId="77777777" w:rsidTr="00D07400">
        <w:trPr>
          <w:trHeight w:val="2034"/>
        </w:trPr>
        <w:tc>
          <w:tcPr>
            <w:tcW w:w="9628" w:type="dxa"/>
            <w:gridSpan w:val="3"/>
            <w:shd w:val="clear" w:color="auto" w:fill="auto"/>
          </w:tcPr>
          <w:p w14:paraId="3703D0AB" w14:textId="77777777" w:rsidR="00D621AD" w:rsidRPr="00785CE9" w:rsidRDefault="00D621AD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วันที่ได้รับการรับรองโครงร่างการวิจัยจากคณะกรรมการจริยธรรมการวิจัยฯ ครั้งแรก   ......./............../.............. </w:t>
            </w:r>
          </w:p>
          <w:p w14:paraId="28690132" w14:textId="77777777" w:rsidR="00D621AD" w:rsidRPr="00785CE9" w:rsidRDefault="00D621AD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วันที่รับรองโครงร่างการวิจัยจากคณะกรรมการจริยธรรมการวิจัยฯ  ครั้งล่าสุด            …......./............../.............. </w:t>
            </w:r>
          </w:p>
          <w:p w14:paraId="5F5FA32B" w14:textId="77777777" w:rsidR="00D621AD" w:rsidRPr="00785CE9" w:rsidRDefault="00D621AD" w:rsidP="00801ED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ความถี่ในการรายงานความก้าวหน้าที่คณะกรรมการได้กำหนดไว้   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785CE9"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 ระบุ ...........</w:t>
            </w:r>
          </w:p>
          <w:p w14:paraId="730397D0" w14:textId="77777777" w:rsidR="00D621AD" w:rsidRPr="00785CE9" w:rsidRDefault="00D621AD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กำหนดวันส่งรายงานความก้าวหน้า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……......../............../...............  </w:t>
            </w:r>
          </w:p>
        </w:tc>
      </w:tr>
      <w:tr w:rsidR="00D621AD" w:rsidRPr="00785CE9" w14:paraId="19099AAE" w14:textId="77777777" w:rsidTr="00D07400">
        <w:tc>
          <w:tcPr>
            <w:tcW w:w="9628" w:type="dxa"/>
            <w:gridSpan w:val="3"/>
            <w:shd w:val="clear" w:color="auto" w:fill="auto"/>
          </w:tcPr>
          <w:p w14:paraId="2354FC70" w14:textId="77777777" w:rsidR="00D621AD" w:rsidRPr="00785CE9" w:rsidRDefault="00D621AD" w:rsidP="00801EDD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วันที่รายงานความก้าวหน้า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…........../............./..................  (ครั้งที่ ................)  </w:t>
            </w:r>
          </w:p>
          <w:p w14:paraId="0E6521A4" w14:textId="77777777" w:rsidR="00D621AD" w:rsidRPr="00785CE9" w:rsidRDefault="00D621AD" w:rsidP="00801EDD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ส่งรายงานความก้าวหน้าตามกำหนด       </w:t>
            </w:r>
          </w:p>
          <w:p w14:paraId="58C858F5" w14:textId="48EA5326" w:rsidR="00D621AD" w:rsidRPr="00785CE9" w:rsidRDefault="00D621AD" w:rsidP="00801EDD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ส่งรายงานความก้าวหน้าล่าช้ากว่ากำหนด   (กรณีส่งช้ากว่ากำหนดให้อธิบายรายละเอียดกิจกรรมการวิจัย จากวันที่สิ้นสุดการรับรองถึงวันที่ส่งรายงานมาให้ครบถ้วนด้วย และให้ส่งรายงานการเบี่ยงเบน </w:t>
            </w:r>
            <w:r w:rsidR="00E26271" w:rsidRPr="00785C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05222" w:rsidRPr="00785CE9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t xml:space="preserve">F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B444F5" w:rsidRPr="00785CE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B444F5"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444F5" w:rsidRPr="00785CE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="00205222"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D81A0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5521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มาให้คณะกรรมการฯพิจารณา) </w:t>
            </w: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</w:t>
            </w:r>
          </w:p>
        </w:tc>
      </w:tr>
      <w:tr w:rsidR="00D621AD" w:rsidRPr="00785CE9" w14:paraId="57B428DD" w14:textId="77777777" w:rsidTr="00D07400">
        <w:tc>
          <w:tcPr>
            <w:tcW w:w="9628" w:type="dxa"/>
            <w:gridSpan w:val="3"/>
            <w:shd w:val="clear" w:color="auto" w:fill="auto"/>
          </w:tcPr>
          <w:p w14:paraId="207FB95D" w14:textId="77777777" w:rsidR="00D621AD" w:rsidRPr="00785CE9" w:rsidRDefault="00D621AD" w:rsidP="00801EDD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ind w:left="567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การขอต่ออายุการรับรองโครงร่างการวิจัย (ครั้งละ</w:t>
            </w:r>
            <w:r w:rsidR="00A11F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ไม่เกิน</w:t>
            </w: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 ปี)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EF6E872" w14:textId="77777777" w:rsidR="00E26271" w:rsidRPr="00785CE9" w:rsidRDefault="00D621AD" w:rsidP="00801EDD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ขอต่ออายุการรับรอง       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ไม่ขอ เนื่องจากการรับรองยังไม่หมดอายุ       </w:t>
            </w:r>
          </w:p>
          <w:p w14:paraId="41403814" w14:textId="3ADCFF18" w:rsidR="00D621AD" w:rsidRPr="00785CE9" w:rsidRDefault="00D621AD" w:rsidP="00801EDD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ไม่ขอ เนื่องจากการวิจัยสิ้นสุดแล้ว </w:t>
            </w:r>
            <w:r w:rsidR="00173C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(ให้ส่งแบบรายงานสรุปผลการวิจัย 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t>Final Report</w:t>
            </w:r>
            <w:r w:rsidR="00785CE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05222"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85CE9" w:rsidRPr="00A5521B">
              <w:rPr>
                <w:rFonts w:ascii="TH SarabunPSK" w:hAnsi="TH SarabunPSK" w:cs="TH SarabunPSK"/>
                <w:sz w:val="32"/>
                <w:szCs w:val="32"/>
              </w:rPr>
              <w:t>RF 08</w:t>
            </w:r>
            <w:r w:rsidR="00785CE9" w:rsidRPr="00A5521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E4A36" w:rsidRPr="00A5521B">
              <w:rPr>
                <w:rFonts w:ascii="TH SarabunPSK" w:hAnsi="TH SarabunPSK" w:cs="TH SarabunPSK"/>
                <w:sz w:val="32"/>
                <w:szCs w:val="32"/>
              </w:rPr>
              <w:t>6_256</w:t>
            </w:r>
            <w:r w:rsidR="00A5521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E4A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1C1CE0" w:rsidRPr="00785CE9" w14:paraId="4BE0AB30" w14:textId="77777777" w:rsidTr="00D07400">
        <w:tc>
          <w:tcPr>
            <w:tcW w:w="9628" w:type="dxa"/>
            <w:gridSpan w:val="3"/>
            <w:shd w:val="clear" w:color="auto" w:fill="auto"/>
          </w:tcPr>
          <w:p w14:paraId="359078B5" w14:textId="33FB0F98" w:rsidR="001C1CE0" w:rsidRDefault="00D07400" w:rsidP="00801EDD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การพิจารณาหรือการดำเนินงานของโครงการวิจัย</w:t>
            </w:r>
            <w:r w:rsidR="00EE35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E35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มีลักษณะดังต่อไปนี้หรือไม่</w:t>
            </w:r>
          </w:p>
          <w:p w14:paraId="02738A1B" w14:textId="77777777" w:rsidR="00D07400" w:rsidRPr="00D07400" w:rsidRDefault="00D07400" w:rsidP="00D07400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โครงการวิจัยที่เคยพิจารณาแบบเร่งด่วน เมื่อคณะกรรมการให้การรับรอง</w:t>
            </w:r>
          </w:p>
          <w:p w14:paraId="2585D2D3" w14:textId="77777777" w:rsidR="00D07400" w:rsidRPr="00D07400" w:rsidRDefault="00D07400" w:rsidP="00D07400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  (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) ปิดการรับอาสาสมัครใหม่แล้ว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อาสาสมัครที่อยู่ในโครงการวิจัยทุกรายได้ดำเนินการทำกิจกรรมหรือหัตถการต่างๆของโครงการฯ ครบถ้วนเรียบร้อยแล้ว 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Pr="00D0740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) การดำเนินการของโครงการวิจัยที่เหลืออยู่คือ การติดตามระยะยาวกับอาสาสมัคร</w:t>
            </w:r>
          </w:p>
          <w:p w14:paraId="19F5B828" w14:textId="77777777" w:rsidR="00D07400" w:rsidRPr="00D07400" w:rsidRDefault="00D07400" w:rsidP="00D07400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โครงการวิจัยที่ยังไม่มีอาสาสมัครคัดเลือกเข้าโครงการวิจัย และ ไม่มีข้อมูลความเสี่ยงเพิ่มขึ้น</w:t>
            </w:r>
          </w:p>
          <w:p w14:paraId="1B719CA0" w14:textId="77777777" w:rsidR="00D07400" w:rsidRDefault="00D07400" w:rsidP="00D07400">
            <w:pPr>
              <w:ind w:left="1134" w:hanging="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4D4F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เป็นโ</w:t>
            </w:r>
            <w:r w:rsidRPr="00D07400">
              <w:rPr>
                <w:rFonts w:ascii="TH SarabunPSK" w:hAnsi="TH SarabunPSK" w:cs="TH SarabunPSK"/>
                <w:sz w:val="32"/>
                <w:szCs w:val="32"/>
                <w:cs/>
              </w:rPr>
              <w:t>ครงการวิจัยที่มีการดำเนินงานวิจัยที่เหลืออยู่ คือ การวิเคราะห์ข้อมูล</w:t>
            </w:r>
          </w:p>
          <w:p w14:paraId="02A6964D" w14:textId="67DD5F47" w:rsidR="00EE35B1" w:rsidRPr="00785CE9" w:rsidRDefault="00EE35B1" w:rsidP="00D07400">
            <w:pPr>
              <w:ind w:left="1134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ไม่มีคุณสมบัติตรงตามรายการข้างต้น</w:t>
            </w:r>
          </w:p>
        </w:tc>
      </w:tr>
      <w:tr w:rsidR="00D621AD" w:rsidRPr="00785CE9" w14:paraId="1B186614" w14:textId="77777777" w:rsidTr="00D07400">
        <w:tc>
          <w:tcPr>
            <w:tcW w:w="9628" w:type="dxa"/>
            <w:gridSpan w:val="3"/>
            <w:shd w:val="clear" w:color="auto" w:fill="auto"/>
          </w:tcPr>
          <w:p w14:paraId="05143885" w14:textId="77777777" w:rsidR="00D305C9" w:rsidRPr="00785CE9" w:rsidRDefault="00D305C9" w:rsidP="00801EDD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ind w:left="567" w:hanging="42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รายละเอียดความก้าวหน้า (</w:t>
            </w: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Progression</w:t>
            </w:r>
            <w:r w:rsidRPr="00785C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ของโครงการวิจัย</w:t>
            </w:r>
          </w:p>
          <w:p w14:paraId="73C8F5E5" w14:textId="77777777"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วันที่เริ่มโครงการวิจัย ............/.........../.............    </w:t>
            </w:r>
          </w:p>
          <w:p w14:paraId="7F8E3924" w14:textId="77777777"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จำนวนผู้เข้าร่วมการวิจัยที่วางแผนไว้  ....................คน      </w:t>
            </w:r>
          </w:p>
          <w:p w14:paraId="0E330A19" w14:textId="7C638E37" w:rsidR="00D305C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มีอ</w:t>
            </w:r>
            <w:r w:rsidR="001C1C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าสาสมัครที่ลงนามให้คำยินยอม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............... คน    มีอาสาสมัครที่เข้าร่วมโครงการวิจัย (</w:t>
            </w:r>
            <w:r w:rsidRPr="00785CE9">
              <w:rPr>
                <w:rFonts w:ascii="TH SarabunPSK" w:hAnsi="TH SarabunPSK" w:cs="TH SarabunPSK"/>
                <w:sz w:val="32"/>
                <w:szCs w:val="32"/>
              </w:rPr>
              <w:t>eligible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) ................. คน</w:t>
            </w:r>
          </w:p>
          <w:p w14:paraId="571729D6" w14:textId="77777777"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มีอาสาสมัครที่ติดตามอยู่ในโครงการฯ</w:t>
            </w:r>
            <w:r w:rsidR="001C1C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 คน      ผู้เข้าร่วมที่สิ้นสุดการศึกษาแล้ว  ……................... คน       </w:t>
            </w:r>
          </w:p>
          <w:p w14:paraId="2EACDEE5" w14:textId="77777777"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ผู้เข้าร่วมที่ออกจากการศึกษาก่อนเวลา ..................คน (ระบุรายละเอียดในแต่ละราย ถ้ามี)..........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8EFBD1A" w14:textId="77777777"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มีอาสาสมัครที่เสียชีวิตขณะอยู่ในโครงการฯ ............... คน (ระบุรายละเอียดในแต่ละราย ถ้ามี)..........</w:t>
            </w:r>
          </w:p>
          <w:p w14:paraId="603653FA" w14:textId="77777777"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โครงการวิจัยเสร็จสมบูรณ์แล้วหรือไม่  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 ไม่    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 เสร็จแล้ว เมื่อวันที่  ……......../............./...............</w:t>
            </w:r>
          </w:p>
          <w:p w14:paraId="1F408D3E" w14:textId="5957A62D" w:rsidR="00D305C9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ข้อมูลเพิ่มเติมอื่นๆ </w:t>
            </w:r>
            <w:r w:rsidR="005E0449" w:rsidRPr="005E0449">
              <w:rPr>
                <w:rFonts w:ascii="TH SarabunPSK" w:hAnsi="TH SarabunPSK" w:cs="TH SarabunPSK" w:hint="cs"/>
                <w:sz w:val="32"/>
                <w:szCs w:val="32"/>
                <w:highlight w:val="yellow"/>
                <w:u w:val="dotted"/>
                <w:cs/>
              </w:rPr>
              <w:t xml:space="preserve">(เช่น </w:t>
            </w:r>
            <w:r w:rsidR="005E0449" w:rsidRPr="005E0449">
              <w:rPr>
                <w:rFonts w:ascii="TH SarabunPSK" w:hAnsi="TH SarabunPSK" w:cs="TH SarabunPSK"/>
                <w:sz w:val="32"/>
                <w:szCs w:val="32"/>
                <w:highlight w:val="yellow"/>
                <w:u w:val="dotted"/>
                <w:cs/>
              </w:rPr>
              <w:t>ระบุเหตุผลหากมีการรับอาสาสมัครเกินกว่าที่วางแผนไว้</w:t>
            </w:r>
            <w:r w:rsidR="005E0449" w:rsidRPr="005E0449">
              <w:rPr>
                <w:rFonts w:ascii="TH SarabunPSK" w:hAnsi="TH SarabunPSK" w:cs="TH SarabunPSK" w:hint="cs"/>
                <w:sz w:val="32"/>
                <w:szCs w:val="32"/>
                <w:highlight w:val="yellow"/>
                <w:u w:val="dotted"/>
                <w:cs/>
              </w:rPr>
              <w:t>)</w:t>
            </w:r>
            <w:r w:rsidR="005E04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</w:t>
            </w: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0A773AD3" w14:textId="77777777" w:rsidR="00D621AD" w:rsidRPr="00785CE9" w:rsidRDefault="00D305C9" w:rsidP="00801EDD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...................................................................................................................................................      </w:t>
            </w:r>
          </w:p>
        </w:tc>
      </w:tr>
      <w:tr w:rsidR="00D07400" w:rsidRPr="00785CE9" w14:paraId="54D41D84" w14:textId="77777777" w:rsidTr="00D07400">
        <w:tc>
          <w:tcPr>
            <w:tcW w:w="9628" w:type="dxa"/>
            <w:gridSpan w:val="3"/>
            <w:shd w:val="clear" w:color="auto" w:fill="auto"/>
          </w:tcPr>
          <w:p w14:paraId="1210D44D" w14:textId="77777777"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มีเหตุการณ์ที่ไม่คาดคิดมาก่อนหรือเหตุการณ์ไม่พึงประสงค์ชนิดร้ายแรง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Unexpected or Serious Adverse Event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ที่เกิดขึ้นในสถาบันบำราศหรือไม่       </w:t>
            </w:r>
          </w:p>
          <w:p w14:paraId="2AAD48F1" w14:textId="3A4AEBDF" w:rsidR="00D07400" w:rsidRPr="00D07400" w:rsidRDefault="00D07400" w:rsidP="00D07400">
            <w:pPr>
              <w:ind w:left="1134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จำนวน ....................... 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;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มีอาสาสมัครเสียชีวิต ....... ราย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กรณีมีอาสาสมัครเสียชีวิต ให้สรุปรายละเอียดแต่ละราย</w:t>
            </w:r>
            <w:r w:rsidR="005E044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และเดือน ปีที่เสียชีวิต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07400" w:rsidRPr="00785CE9" w14:paraId="12EE231E" w14:textId="77777777" w:rsidTr="00445ABA">
        <w:tc>
          <w:tcPr>
            <w:tcW w:w="8075" w:type="dxa"/>
            <w:shd w:val="clear" w:color="auto" w:fill="auto"/>
          </w:tcPr>
          <w:p w14:paraId="687D343B" w14:textId="77777777" w:rsidR="00D07400" w:rsidRDefault="00D07400" w:rsidP="00D07400">
            <w:pPr>
              <w:tabs>
                <w:tab w:val="left" w:pos="426"/>
              </w:tabs>
              <w:spacing w:before="120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49AF20" w14:textId="77777777" w:rsidR="00D07400" w:rsidRPr="00785CE9" w:rsidRDefault="00D07400" w:rsidP="00D074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3D0237B" w14:textId="77777777" w:rsidR="00D07400" w:rsidRPr="00785CE9" w:rsidRDefault="00D07400" w:rsidP="00D074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5CE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5E0449" w:rsidRPr="00785CE9" w14:paraId="0928FE87" w14:textId="77777777" w:rsidTr="00D07400">
        <w:tc>
          <w:tcPr>
            <w:tcW w:w="8075" w:type="dxa"/>
            <w:shd w:val="clear" w:color="auto" w:fill="auto"/>
          </w:tcPr>
          <w:p w14:paraId="162E87B5" w14:textId="39BB0E22" w:rsidR="005E0449" w:rsidRDefault="00D94379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3EB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มี</w:t>
            </w:r>
            <w:r w:rsidRPr="00413EBD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เหตุการณ์ไม่พึงประสงค์ชนิดร้ายแรง</w:t>
            </w:r>
            <w:r w:rsidRPr="00413EBD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ที่ยังไม่ได้รายงานต่อคณะกรรมการฯ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14:paraId="1218F550" w14:textId="77777777" w:rsidR="005E0449" w:rsidRDefault="005E0449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6287A745" w14:textId="77777777" w:rsidR="005E0449" w:rsidRDefault="005E0449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400" w:rsidRPr="00785CE9" w14:paraId="6D3911C6" w14:textId="77777777" w:rsidTr="00D07400">
        <w:tc>
          <w:tcPr>
            <w:tcW w:w="8075" w:type="dxa"/>
            <w:shd w:val="clear" w:color="auto" w:fill="auto"/>
          </w:tcPr>
          <w:p w14:paraId="54C5EC12" w14:textId="77777777"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มีการแก้ไขเพิ่มเติมโครงร่างการวิจัย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Amendment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ที่ยังไม่เคยรายงานต่อคณะกรรมการฯ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14:paraId="47FE54E4" w14:textId="77777777"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030B8D51" w14:textId="77777777"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400" w:rsidRPr="00785CE9" w14:paraId="3DD63FF2" w14:textId="77777777" w:rsidTr="00D07400">
        <w:tc>
          <w:tcPr>
            <w:tcW w:w="8075" w:type="dxa"/>
            <w:shd w:val="clear" w:color="auto" w:fill="auto"/>
          </w:tcPr>
          <w:p w14:paraId="416BBF5C" w14:textId="77777777"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มีการเปลี่ยนแปลงแหล่งทุน ที่ยังไม่เคยรายงานต่อคณะกรรมการฯ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14:paraId="5D990283" w14:textId="77777777"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5202507A" w14:textId="77777777"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400" w:rsidRPr="00785CE9" w14:paraId="3F9C8D12" w14:textId="77777777" w:rsidTr="00D07400">
        <w:tc>
          <w:tcPr>
            <w:tcW w:w="8075" w:type="dxa"/>
            <w:shd w:val="clear" w:color="auto" w:fill="auto"/>
          </w:tcPr>
          <w:p w14:paraId="5F6008C5" w14:textId="77777777"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มีข้อมูลใหม่เกี่ยวกับประโยชน์หรือความเสี่ยงที่ยังไม่เคยรายงานต่อคณะกรรมการฯ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14:paraId="023D4FF4" w14:textId="77777777"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0530E3B7" w14:textId="77777777"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07400" w:rsidRPr="00785CE9" w14:paraId="70D94F99" w14:textId="77777777" w:rsidTr="00D07400">
        <w:tc>
          <w:tcPr>
            <w:tcW w:w="8075" w:type="dxa"/>
            <w:shd w:val="clear" w:color="auto" w:fill="auto"/>
          </w:tcPr>
          <w:p w14:paraId="73DCAEBD" w14:textId="77777777" w:rsidR="00D07400" w:rsidRDefault="00D07400" w:rsidP="00D07400">
            <w:pPr>
              <w:numPr>
                <w:ilvl w:val="0"/>
                <w:numId w:val="3"/>
              </w:numPr>
              <w:tabs>
                <w:tab w:val="left" w:pos="42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มีปัญหาหรือความเห็นเชิงลบในชุมชนหรืออาสาสมัคร ที่ยังไม่เคยรายงานต่อคณะกรรมการฯ หรือไม่</w:t>
            </w:r>
          </w:p>
        </w:tc>
        <w:tc>
          <w:tcPr>
            <w:tcW w:w="709" w:type="dxa"/>
            <w:shd w:val="clear" w:color="auto" w:fill="auto"/>
          </w:tcPr>
          <w:p w14:paraId="742876F4" w14:textId="77777777"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4F6856DE" w14:textId="77777777" w:rsidR="00D07400" w:rsidRDefault="00D07400" w:rsidP="00D07400">
            <w:pPr>
              <w:tabs>
                <w:tab w:val="left" w:pos="426"/>
              </w:tabs>
              <w:spacing w:before="120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BCF8F53" w14:textId="1721328E" w:rsidR="00E26271" w:rsidRPr="00785CE9" w:rsidRDefault="00A7444A" w:rsidP="001C1CE0">
      <w:pPr>
        <w:spacing w:before="120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785CE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85C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3E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ถ้าข้อ </w:t>
      </w:r>
      <w:r w:rsidR="00D94379" w:rsidRPr="00413EBD">
        <w:rPr>
          <w:rFonts w:ascii="TH SarabunPSK" w:hAnsi="TH SarabunPSK" w:cs="TH SarabunPSK"/>
          <w:sz w:val="32"/>
          <w:szCs w:val="32"/>
          <w:highlight w:val="yellow"/>
        </w:rPr>
        <w:t>6</w:t>
      </w:r>
      <w:r w:rsidRPr="00413E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– </w:t>
      </w:r>
      <w:r w:rsidR="00E26271" w:rsidRPr="00413EBD">
        <w:rPr>
          <w:rFonts w:ascii="TH SarabunPSK" w:hAnsi="TH SarabunPSK" w:cs="TH SarabunPSK"/>
          <w:sz w:val="32"/>
          <w:szCs w:val="32"/>
          <w:highlight w:val="yellow"/>
        </w:rPr>
        <w:t>8</w:t>
      </w:r>
      <w:r w:rsidRPr="00413E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ตอบว่า </w:t>
      </w:r>
      <w:r w:rsidRPr="00413EB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มี</w:t>
      </w:r>
      <w:r w:rsidRPr="00413E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ในข้อใดข้อหนึ่งให้</w:t>
      </w:r>
      <w:r w:rsidR="001C1CE0" w:rsidRPr="00413EBD">
        <w:rPr>
          <w:rFonts w:ascii="TH SarabunPSK" w:hAnsi="TH SarabunPSK" w:cs="TH SarabunPSK" w:hint="cs"/>
          <w:sz w:val="32"/>
          <w:szCs w:val="32"/>
          <w:highlight w:val="yellow"/>
          <w:cs/>
        </w:rPr>
        <w:t>แนบ</w:t>
      </w:r>
      <w:r w:rsidR="00D94379" w:rsidRPr="00413EBD">
        <w:rPr>
          <w:rFonts w:ascii="TH SarabunPSK" w:hAnsi="TH SarabunPSK" w:cs="TH SarabunPSK"/>
          <w:sz w:val="32"/>
          <w:szCs w:val="32"/>
          <w:highlight w:val="yellow"/>
          <w:cs/>
        </w:rPr>
        <w:t>แบบรายงานเหตุการณ์ไม่พึงประสงค์</w:t>
      </w:r>
      <w:r w:rsidR="00D05F85">
        <w:rPr>
          <w:rFonts w:ascii="TH SarabunPSK" w:hAnsi="TH SarabunPSK" w:cs="TH SarabunPSK" w:hint="cs"/>
          <w:sz w:val="32"/>
          <w:szCs w:val="32"/>
          <w:highlight w:val="yellow"/>
          <w:cs/>
        </w:rPr>
        <w:t>ชนิดร้ายแรง</w:t>
      </w:r>
      <w:r w:rsidR="00D94379" w:rsidRPr="00413E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(</w:t>
      </w:r>
      <w:r w:rsidR="00D94379" w:rsidRPr="00413EBD">
        <w:rPr>
          <w:rFonts w:ascii="TH SarabunPSK" w:hAnsi="TH SarabunPSK" w:cs="TH SarabunPSK"/>
          <w:sz w:val="32"/>
          <w:szCs w:val="32"/>
          <w:highlight w:val="yellow"/>
        </w:rPr>
        <w:t xml:space="preserve">RF 8.3_2565), </w:t>
      </w:r>
      <w:r w:rsidR="00D94379" w:rsidRPr="00413EBD">
        <w:rPr>
          <w:rFonts w:ascii="TH SarabunPSK" w:hAnsi="TH SarabunPSK" w:cs="TH SarabunPSK" w:hint="cs"/>
          <w:sz w:val="32"/>
          <w:szCs w:val="32"/>
          <w:highlight w:val="yellow"/>
          <w:cs/>
        </w:rPr>
        <w:t>หรือ</w:t>
      </w:r>
      <w:r w:rsidR="00D94379" w:rsidRPr="00413EBD">
        <w:rPr>
          <w:rFonts w:ascii="TH SarabunPSK" w:hAnsi="TH SarabunPSK" w:cs="TH SarabunPSK"/>
          <w:sz w:val="32"/>
          <w:szCs w:val="32"/>
          <w:highlight w:val="yellow"/>
          <w:cs/>
        </w:rPr>
        <w:t>แบบรายงานส่วนแก้ไขเพิ่มเติมโครงร่างการวิจัย</w:t>
      </w:r>
      <w:r w:rsidR="00D94379" w:rsidRPr="00413E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(</w:t>
      </w:r>
      <w:r w:rsidR="004103EE" w:rsidRPr="00413EBD">
        <w:rPr>
          <w:rFonts w:ascii="TH SarabunPSK" w:hAnsi="TH SarabunPSK" w:cs="TH SarabunPSK"/>
          <w:sz w:val="32"/>
          <w:szCs w:val="32"/>
          <w:highlight w:val="yellow"/>
        </w:rPr>
        <w:t xml:space="preserve">RF </w:t>
      </w:r>
      <w:r w:rsidR="00D94379" w:rsidRPr="00413EBD">
        <w:rPr>
          <w:rFonts w:ascii="TH SarabunPSK" w:hAnsi="TH SarabunPSK" w:cs="TH SarabunPSK"/>
          <w:sz w:val="32"/>
          <w:szCs w:val="32"/>
          <w:highlight w:val="yellow"/>
        </w:rPr>
        <w:t>8.1</w:t>
      </w:r>
      <w:r w:rsidR="004103EE" w:rsidRPr="00413EBD">
        <w:rPr>
          <w:rFonts w:ascii="TH SarabunPSK" w:hAnsi="TH SarabunPSK" w:cs="TH SarabunPSK"/>
          <w:sz w:val="32"/>
          <w:szCs w:val="32"/>
          <w:highlight w:val="yellow"/>
        </w:rPr>
        <w:t xml:space="preserve">_2565) </w:t>
      </w:r>
      <w:r w:rsidR="00D94379" w:rsidRPr="00413EBD">
        <w:rPr>
          <w:rFonts w:ascii="TH SarabunPSK" w:hAnsi="TH SarabunPSK" w:cs="TH SarabunPSK" w:hint="cs"/>
          <w:sz w:val="32"/>
          <w:szCs w:val="32"/>
          <w:highlight w:val="yellow"/>
          <w:cs/>
        </w:rPr>
        <w:t>และรายงานการเบี่ยงเบน</w:t>
      </w:r>
      <w:r w:rsidR="00D94379" w:rsidRPr="00413EBD">
        <w:rPr>
          <w:rFonts w:ascii="TH SarabunPSK" w:hAnsi="TH SarabunPSK" w:cs="TH SarabunPSK"/>
          <w:sz w:val="32"/>
          <w:szCs w:val="32"/>
          <w:highlight w:val="yellow"/>
          <w:cs/>
        </w:rPr>
        <w:t>หรือไม่ปฏิบัติตามโครงร่างการวิจัย</w:t>
      </w:r>
      <w:r w:rsidR="004103EE" w:rsidRPr="00413EBD">
        <w:rPr>
          <w:rFonts w:ascii="TH SarabunPSK" w:hAnsi="TH SarabunPSK" w:cs="TH SarabunPSK"/>
          <w:sz w:val="32"/>
          <w:szCs w:val="32"/>
          <w:highlight w:val="yellow"/>
        </w:rPr>
        <w:t xml:space="preserve"> (RF 8.5_2565)</w:t>
      </w:r>
      <w:r w:rsidR="004103EE">
        <w:rPr>
          <w:rFonts w:ascii="TH SarabunPSK" w:hAnsi="TH SarabunPSK" w:cs="TH SarabunPSK"/>
          <w:sz w:val="32"/>
          <w:szCs w:val="32"/>
        </w:rPr>
        <w:t xml:space="preserve"> </w:t>
      </w:r>
      <w:r w:rsidR="001C1CE0">
        <w:rPr>
          <w:rFonts w:ascii="TH SarabunPSK" w:hAnsi="TH SarabunPSK" w:cs="TH SarabunPSK" w:hint="cs"/>
          <w:sz w:val="32"/>
          <w:szCs w:val="32"/>
          <w:cs/>
        </w:rPr>
        <w:t>ให้คณะกรรมการ</w:t>
      </w:r>
      <w:r w:rsidR="001C1CE0" w:rsidRPr="001C1CE0">
        <w:rPr>
          <w:rFonts w:ascii="TH SarabunPSK" w:hAnsi="TH SarabunPSK" w:cs="TH SarabunPSK"/>
          <w:sz w:val="32"/>
          <w:szCs w:val="32"/>
          <w:cs/>
        </w:rPr>
        <w:t>พิจารณาโครงการวิจัยสถาบันบำราศนราดูร</w:t>
      </w:r>
      <w:r w:rsidR="001C1CE0">
        <w:rPr>
          <w:rFonts w:ascii="TH SarabunPSK" w:hAnsi="TH SarabunPSK" w:cs="TH SarabunPSK" w:hint="cs"/>
          <w:sz w:val="32"/>
          <w:szCs w:val="32"/>
          <w:cs/>
        </w:rPr>
        <w:t xml:space="preserve"> พิจารณาด้วย</w:t>
      </w:r>
    </w:p>
    <w:p w14:paraId="44BA4EF9" w14:textId="77777777" w:rsidR="00E26271" w:rsidRPr="00785CE9" w:rsidRDefault="00E26271" w:rsidP="00E26271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3A748EE8" w14:textId="77777777" w:rsidR="00A7444A" w:rsidRPr="00785CE9" w:rsidRDefault="00E26271" w:rsidP="00E26271">
      <w:pPr>
        <w:tabs>
          <w:tab w:val="left" w:pos="360"/>
        </w:tabs>
        <w:spacing w:before="120"/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ab/>
      </w:r>
      <w:r w:rsidR="00A7444A" w:rsidRPr="00785CE9">
        <w:rPr>
          <w:rFonts w:ascii="TH SarabunPSK" w:hAnsi="TH SarabunPSK" w:cs="TH SarabunPSK"/>
          <w:sz w:val="32"/>
          <w:szCs w:val="32"/>
          <w:cs/>
        </w:rPr>
        <w:t>ลงชื่อผู้วิจัย  ....................................................................</w:t>
      </w:r>
    </w:p>
    <w:p w14:paraId="249B3C11" w14:textId="77777777" w:rsidR="00A7444A" w:rsidRPr="00785CE9" w:rsidRDefault="00A7444A" w:rsidP="00A7444A">
      <w:pPr>
        <w:pStyle w:val="Footer"/>
        <w:jc w:val="center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(                                                 )</w:t>
      </w:r>
    </w:p>
    <w:p w14:paraId="725C0D39" w14:textId="77777777" w:rsidR="00A7444A" w:rsidRPr="00785CE9" w:rsidRDefault="00A7444A" w:rsidP="00A7444A">
      <w:pPr>
        <w:tabs>
          <w:tab w:val="left" w:pos="482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85C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785CE9">
        <w:rPr>
          <w:rFonts w:ascii="TH SarabunPSK" w:hAnsi="TH SarabunPSK" w:cs="TH SarabunPSK"/>
          <w:sz w:val="32"/>
          <w:szCs w:val="32"/>
        </w:rPr>
        <w:tab/>
      </w:r>
      <w:r w:rsidRPr="00785CE9">
        <w:rPr>
          <w:rFonts w:ascii="TH SarabunPSK" w:hAnsi="TH SarabunPSK" w:cs="TH SarabunPSK"/>
          <w:sz w:val="32"/>
          <w:szCs w:val="32"/>
          <w:cs/>
        </w:rPr>
        <w:t>วันที่ ……......../............./...............</w:t>
      </w:r>
    </w:p>
    <w:p w14:paraId="507434A0" w14:textId="77777777" w:rsidR="007D248D" w:rsidRPr="00785CE9" w:rsidRDefault="007D248D" w:rsidP="00194C17">
      <w:pPr>
        <w:tabs>
          <w:tab w:val="left" w:pos="2552"/>
          <w:tab w:val="left" w:pos="5387"/>
          <w:tab w:val="left" w:pos="5529"/>
          <w:tab w:val="left" w:pos="6379"/>
          <w:tab w:val="left" w:pos="7938"/>
        </w:tabs>
        <w:spacing w:after="120"/>
        <w:rPr>
          <w:rFonts w:ascii="TH SarabunPSK" w:hAnsi="TH SarabunPSK" w:cs="TH SarabunPSK"/>
          <w:sz w:val="28"/>
          <w:szCs w:val="28"/>
        </w:rPr>
      </w:pPr>
    </w:p>
    <w:p w14:paraId="26451D66" w14:textId="77777777"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14:paraId="44859A5C" w14:textId="77777777"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14:paraId="547FA020" w14:textId="77777777"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14:paraId="3F2ECA43" w14:textId="77777777"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14:paraId="01122FA1" w14:textId="77777777"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14:paraId="31B9EB50" w14:textId="77777777"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14:paraId="44851BE7" w14:textId="77777777" w:rsidR="00D07400" w:rsidRPr="00D07400" w:rsidRDefault="00D07400" w:rsidP="00D07400">
      <w:pPr>
        <w:rPr>
          <w:rFonts w:ascii="Browallia New" w:hAnsi="Browallia New" w:cs="Browallia New"/>
          <w:sz w:val="28"/>
          <w:szCs w:val="28"/>
        </w:rPr>
      </w:pPr>
    </w:p>
    <w:p w14:paraId="2711F8E8" w14:textId="329D2619" w:rsidR="007B71E1" w:rsidRPr="00D07400" w:rsidRDefault="007B71E1" w:rsidP="00D07400">
      <w:pPr>
        <w:tabs>
          <w:tab w:val="left" w:pos="3435"/>
        </w:tabs>
        <w:rPr>
          <w:rFonts w:ascii="Browallia New" w:hAnsi="Browallia New" w:cs="Browallia New"/>
          <w:sz w:val="28"/>
          <w:szCs w:val="28"/>
        </w:rPr>
      </w:pPr>
    </w:p>
    <w:sectPr w:rsidR="007B71E1" w:rsidRPr="00D07400" w:rsidSect="009A64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1134" w:bottom="426" w:left="1134" w:header="567" w:footer="340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C7E7" w14:textId="77777777" w:rsidR="009F0EB7" w:rsidRDefault="009F0EB7" w:rsidP="007B71E1">
      <w:r>
        <w:separator/>
      </w:r>
    </w:p>
  </w:endnote>
  <w:endnote w:type="continuationSeparator" w:id="0">
    <w:p w14:paraId="7798F684" w14:textId="77777777" w:rsidR="009F0EB7" w:rsidRDefault="009F0EB7" w:rsidP="007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F27B" w14:textId="77777777" w:rsidR="001633EF" w:rsidRDefault="001633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833DF" w14:textId="77777777" w:rsidR="001633EF" w:rsidRDefault="00163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981E" w14:textId="1F970FE8" w:rsidR="007B71E1" w:rsidRPr="00E26271" w:rsidRDefault="00205222" w:rsidP="00E26271">
    <w:pPr>
      <w:pStyle w:val="Footer"/>
      <w:rPr>
        <w:rFonts w:ascii="TH SarabunPSK" w:hAnsi="TH SarabunPSK" w:cs="TH SarabunPSK"/>
        <w:cs/>
      </w:rPr>
    </w:pPr>
    <w:r w:rsidRPr="00205222">
      <w:rPr>
        <w:rFonts w:ascii="TH SarabunPSK" w:hAnsi="TH SarabunPSK" w:cs="TH SarabunPSK"/>
        <w:sz w:val="20"/>
        <w:szCs w:val="20"/>
        <w:cs/>
      </w:rPr>
      <w:t xml:space="preserve">สำนักงานพิจารณาโครงการวิจัยสถาบันบำราศนราดูร เริ่มใช้   </w:t>
    </w:r>
    <w:r w:rsidR="00D07400">
      <w:rPr>
        <w:rFonts w:ascii="TH SarabunPSK" w:hAnsi="TH SarabunPSK" w:cs="TH SarabunPSK"/>
        <w:sz w:val="18"/>
        <w:szCs w:val="18"/>
        <w:cs/>
      </w:rPr>
      <w:t>ตุลาคม 25</w:t>
    </w:r>
    <w:r w:rsidR="00F56CF7">
      <w:rPr>
        <w:rFonts w:ascii="TH SarabunPSK" w:hAnsi="TH SarabunPSK" w:cs="TH SarabunPSK"/>
        <w:sz w:val="18"/>
        <w:szCs w:val="18"/>
      </w:rPr>
      <w:t>6</w:t>
    </w:r>
    <w:r w:rsidR="00076793">
      <w:rPr>
        <w:rFonts w:ascii="TH SarabunPSK" w:hAnsi="TH SarabunPSK" w:cs="TH SarabunPSK"/>
        <w:sz w:val="18"/>
        <w:szCs w:val="18"/>
        <w:lang w:val="en-US"/>
      </w:rPr>
      <w:t>5</w:t>
    </w:r>
    <w:r w:rsidR="00D07400">
      <w:rPr>
        <w:rFonts w:ascii="TH SarabunPSK" w:hAnsi="TH SarabunPSK" w:cs="TH SarabunPSK" w:hint="cs"/>
        <w:sz w:val="18"/>
        <w:szCs w:val="18"/>
        <w:cs/>
      </w:rPr>
      <w:t xml:space="preserve">  </w:t>
    </w:r>
    <w:r w:rsidR="00E26271" w:rsidRPr="00E26271">
      <w:rPr>
        <w:rFonts w:ascii="TH SarabunPSK" w:hAnsi="TH SarabunPSK" w:cs="TH SarabunPSK"/>
        <w:sz w:val="20"/>
        <w:szCs w:val="20"/>
        <w:cs/>
      </w:rPr>
      <w:tab/>
      <w:t xml:space="preserve">                                                           </w:t>
    </w:r>
    <w:r>
      <w:rPr>
        <w:rFonts w:ascii="TH SarabunPSK" w:hAnsi="TH SarabunPSK" w:cs="TH SarabunPSK" w:hint="cs"/>
        <w:sz w:val="20"/>
        <w:szCs w:val="20"/>
        <w:cs/>
      </w:rPr>
      <w:t xml:space="preserve">                                       </w:t>
    </w:r>
    <w:r w:rsidR="00E26271" w:rsidRPr="00E26271">
      <w:rPr>
        <w:rFonts w:ascii="TH SarabunPSK" w:hAnsi="TH SarabunPSK" w:cs="TH SarabunPSK"/>
        <w:sz w:val="20"/>
        <w:szCs w:val="20"/>
        <w:cs/>
      </w:rPr>
      <w:t xml:space="preserve">   หน้า..........จาก.........หน้า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BE76" w14:textId="77777777" w:rsidR="009F0EB7" w:rsidRDefault="009F0EB7" w:rsidP="007B71E1">
      <w:r>
        <w:separator/>
      </w:r>
    </w:p>
  </w:footnote>
  <w:footnote w:type="continuationSeparator" w:id="0">
    <w:p w14:paraId="0253F65C" w14:textId="77777777" w:rsidR="009F0EB7" w:rsidRDefault="009F0EB7" w:rsidP="007B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2F10" w14:textId="77777777" w:rsidR="001633EF" w:rsidRDefault="001633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571F9" w14:textId="77777777" w:rsidR="001633EF" w:rsidRDefault="001633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832A" w14:textId="4B84374B" w:rsidR="001633EF" w:rsidRPr="00E51009" w:rsidRDefault="00205222" w:rsidP="00D621AD">
    <w:pPr>
      <w:pStyle w:val="Header"/>
      <w:jc w:val="right"/>
      <w:rPr>
        <w:sz w:val="20"/>
        <w:szCs w:val="20"/>
      </w:rPr>
    </w:pPr>
    <w:r>
      <w:rPr>
        <w:rFonts w:ascii="TH SarabunPSK" w:hAnsi="TH SarabunPSK" w:cs="TH SarabunPSK"/>
        <w:sz w:val="20"/>
        <w:szCs w:val="20"/>
        <w:lang w:val="en-US" w:eastAsia="en-US"/>
      </w:rPr>
      <w:t>RF 0</w:t>
    </w:r>
    <w:r w:rsidR="00B444F5">
      <w:rPr>
        <w:rFonts w:ascii="TH SarabunPSK" w:hAnsi="TH SarabunPSK" w:cs="TH SarabunPSK"/>
        <w:sz w:val="20"/>
        <w:szCs w:val="20"/>
        <w:lang w:val="en-US" w:eastAsia="en-US"/>
      </w:rPr>
      <w:t>8</w:t>
    </w:r>
    <w:r w:rsidR="00B444F5">
      <w:rPr>
        <w:rFonts w:ascii="TH SarabunPSK" w:hAnsi="TH SarabunPSK" w:cs="TH SarabunPSK"/>
        <w:sz w:val="20"/>
        <w:szCs w:val="20"/>
        <w:cs/>
        <w:lang w:val="en-US" w:eastAsia="en-US"/>
      </w:rPr>
      <w:t>.</w:t>
    </w:r>
    <w:r w:rsidR="00B444F5">
      <w:rPr>
        <w:rFonts w:ascii="TH SarabunPSK" w:hAnsi="TH SarabunPSK" w:cs="TH SarabunPSK"/>
        <w:sz w:val="20"/>
        <w:szCs w:val="20"/>
        <w:lang w:val="en-US" w:eastAsia="en-US"/>
      </w:rPr>
      <w:t>2</w:t>
    </w:r>
    <w:r>
      <w:rPr>
        <w:rFonts w:ascii="TH SarabunPSK" w:hAnsi="TH SarabunPSK" w:cs="TH SarabunPSK"/>
        <w:sz w:val="20"/>
        <w:szCs w:val="20"/>
        <w:lang w:val="en-US" w:eastAsia="en-US"/>
      </w:rPr>
      <w:t>_25</w:t>
    </w:r>
    <w:r w:rsidR="00F56CF7">
      <w:rPr>
        <w:rFonts w:ascii="TH SarabunPSK" w:hAnsi="TH SarabunPSK" w:cs="TH SarabunPSK"/>
        <w:sz w:val="20"/>
        <w:szCs w:val="20"/>
        <w:lang w:val="en-US" w:eastAsia="en-US"/>
      </w:rPr>
      <w:t>6</w:t>
    </w:r>
    <w:r w:rsidR="00076793">
      <w:rPr>
        <w:rFonts w:ascii="TH SarabunPSK" w:hAnsi="TH SarabunPSK" w:cs="TH SarabunPSK"/>
        <w:sz w:val="20"/>
        <w:szCs w:val="20"/>
        <w:lang w:val="en-US" w:eastAsia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135D"/>
    <w:multiLevelType w:val="hybridMultilevel"/>
    <w:tmpl w:val="2CC0146C"/>
    <w:lvl w:ilvl="0" w:tplc="4BECF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3EC0"/>
    <w:multiLevelType w:val="hybridMultilevel"/>
    <w:tmpl w:val="D1A8A6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697F7E4A"/>
    <w:multiLevelType w:val="hybridMultilevel"/>
    <w:tmpl w:val="EA9859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1258558548">
    <w:abstractNumId w:val="2"/>
  </w:num>
  <w:num w:numId="2" w16cid:durableId="2067409332">
    <w:abstractNumId w:val="1"/>
  </w:num>
  <w:num w:numId="3" w16cid:durableId="1178033481">
    <w:abstractNumId w:val="0"/>
  </w:num>
  <w:num w:numId="4" w16cid:durableId="1370227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E1"/>
    <w:rsid w:val="00020016"/>
    <w:rsid w:val="00076793"/>
    <w:rsid w:val="000A720E"/>
    <w:rsid w:val="000C0B6B"/>
    <w:rsid w:val="001161B2"/>
    <w:rsid w:val="00117B23"/>
    <w:rsid w:val="001633EF"/>
    <w:rsid w:val="00173C1D"/>
    <w:rsid w:val="00194C17"/>
    <w:rsid w:val="001C1CE0"/>
    <w:rsid w:val="00205222"/>
    <w:rsid w:val="00294F78"/>
    <w:rsid w:val="002A068E"/>
    <w:rsid w:val="002E76B7"/>
    <w:rsid w:val="002F595B"/>
    <w:rsid w:val="00404BD0"/>
    <w:rsid w:val="004103EE"/>
    <w:rsid w:val="00413EBD"/>
    <w:rsid w:val="0049177B"/>
    <w:rsid w:val="004D4FB2"/>
    <w:rsid w:val="005D300C"/>
    <w:rsid w:val="005E0449"/>
    <w:rsid w:val="005E7569"/>
    <w:rsid w:val="005F0B77"/>
    <w:rsid w:val="00660258"/>
    <w:rsid w:val="0068222D"/>
    <w:rsid w:val="00687A62"/>
    <w:rsid w:val="006B47E0"/>
    <w:rsid w:val="006C1B06"/>
    <w:rsid w:val="00706A33"/>
    <w:rsid w:val="00714DB4"/>
    <w:rsid w:val="00735E50"/>
    <w:rsid w:val="00785CE9"/>
    <w:rsid w:val="007B71E1"/>
    <w:rsid w:val="007D248D"/>
    <w:rsid w:val="007E4A36"/>
    <w:rsid w:val="00801EDD"/>
    <w:rsid w:val="00835ED8"/>
    <w:rsid w:val="00902CFD"/>
    <w:rsid w:val="00922931"/>
    <w:rsid w:val="009A0995"/>
    <w:rsid w:val="009A3D55"/>
    <w:rsid w:val="009A648B"/>
    <w:rsid w:val="009D76B6"/>
    <w:rsid w:val="009F0EB7"/>
    <w:rsid w:val="00A11FD9"/>
    <w:rsid w:val="00A14178"/>
    <w:rsid w:val="00A5521B"/>
    <w:rsid w:val="00A7444A"/>
    <w:rsid w:val="00B2077A"/>
    <w:rsid w:val="00B43E46"/>
    <w:rsid w:val="00B444F5"/>
    <w:rsid w:val="00B56493"/>
    <w:rsid w:val="00B80654"/>
    <w:rsid w:val="00BA34D0"/>
    <w:rsid w:val="00BB273A"/>
    <w:rsid w:val="00BC7AC7"/>
    <w:rsid w:val="00CB1492"/>
    <w:rsid w:val="00CB2BBC"/>
    <w:rsid w:val="00CD176A"/>
    <w:rsid w:val="00CD7C3F"/>
    <w:rsid w:val="00D05F85"/>
    <w:rsid w:val="00D07400"/>
    <w:rsid w:val="00D305C9"/>
    <w:rsid w:val="00D30AEB"/>
    <w:rsid w:val="00D621AD"/>
    <w:rsid w:val="00D6398B"/>
    <w:rsid w:val="00D81A08"/>
    <w:rsid w:val="00D86932"/>
    <w:rsid w:val="00D94379"/>
    <w:rsid w:val="00E22E93"/>
    <w:rsid w:val="00E26271"/>
    <w:rsid w:val="00E51009"/>
    <w:rsid w:val="00E53721"/>
    <w:rsid w:val="00EE35B1"/>
    <w:rsid w:val="00F062F7"/>
    <w:rsid w:val="00F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CB5D2"/>
  <w15:chartTrackingRefBased/>
  <w15:docId w15:val="{0A50DFB9-1C96-4521-B060-9E577F09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E1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1E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B71E1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7B71E1"/>
  </w:style>
  <w:style w:type="paragraph" w:styleId="Footer">
    <w:name w:val="footer"/>
    <w:basedOn w:val="Normal"/>
    <w:link w:val="FooterChar"/>
    <w:rsid w:val="007B71E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B71E1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2F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Krittaecho Siripassorn</cp:lastModifiedBy>
  <cp:revision>7</cp:revision>
  <cp:lastPrinted>2012-04-28T14:52:00Z</cp:lastPrinted>
  <dcterms:created xsi:type="dcterms:W3CDTF">2022-09-08T08:16:00Z</dcterms:created>
  <dcterms:modified xsi:type="dcterms:W3CDTF">2022-10-12T08:53:00Z</dcterms:modified>
</cp:coreProperties>
</file>